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AECCE" w:rsidR="00FD3806" w:rsidRPr="00A72646" w:rsidRDefault="004751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77B0A" w:rsidR="00FD3806" w:rsidRPr="002A5E6C" w:rsidRDefault="004751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FB02D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84919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B7606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B72C6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41EEA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5C65F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C280B" w:rsidR="00B87ED3" w:rsidRPr="00AF0D95" w:rsidRDefault="004751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B7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51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AB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52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C8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23829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D31B2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F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D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6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C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0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F66C" w:rsidR="00B87ED3" w:rsidRPr="00AF0D95" w:rsidRDefault="004751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5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24AFF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907BF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E25D2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1CC0F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43A6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46B3C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1695C" w:rsidR="00B87ED3" w:rsidRPr="00AF0D95" w:rsidRDefault="004751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D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9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0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A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51900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C4448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B6E16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1F624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F20F0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1F40E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B8F3D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D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45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0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B16FD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44E66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2549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3263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551DC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F35D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F70F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B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8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3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5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A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4209C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8E987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37B0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8B2FE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68A0C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2D52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376A9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6C45A" w:rsidR="00B87ED3" w:rsidRPr="00AF0D95" w:rsidRDefault="004751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A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0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A9D0B" w:rsidR="00B87ED3" w:rsidRPr="00AF0D95" w:rsidRDefault="004751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13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7D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4B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62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A9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32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27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3A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2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8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5A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5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4AC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511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