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D77FC" w:rsidR="00FD3806" w:rsidRPr="00A72646" w:rsidRDefault="001E4C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DC940" w:rsidR="00FD3806" w:rsidRPr="002A5E6C" w:rsidRDefault="001E4C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AC6D0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4EA8C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280C3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CF824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41851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C28F0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16D36" w:rsidR="00B87ED3" w:rsidRPr="00AF0D95" w:rsidRDefault="001E4C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0B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C8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A3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39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063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08DD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7FC8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F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6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A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2A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4E0D" w:rsidR="00B87ED3" w:rsidRPr="00AF0D95" w:rsidRDefault="001E4C7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0F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9F124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CA538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0C4B9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160F2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5DB59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DEE23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A559" w:rsidR="00B87ED3" w:rsidRPr="00AF0D95" w:rsidRDefault="001E4C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4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0F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5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0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B6848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00DA4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E0ADD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E4C09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9DBD3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85DA8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6854F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A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E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D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003CB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77F6B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7D7A1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00EF9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1C789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2A94E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B14EB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7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00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4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2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4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E5CCF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6496B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3A227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39E5A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F57CC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44B81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7544E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5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B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8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A1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AFFA2" w:rsidR="00B87ED3" w:rsidRPr="00AF0D95" w:rsidRDefault="001E4C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8E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642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0D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8E4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6F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327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7D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C9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5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7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4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E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5D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24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C7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2A9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