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4ECF9" w:rsidR="00FD3806" w:rsidRPr="00A72646" w:rsidRDefault="00D94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C5588" w:rsidR="00FD3806" w:rsidRPr="002A5E6C" w:rsidRDefault="00D94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6540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48F6E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B3098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4920A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A09AA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A441E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A38C7" w:rsidR="00B87ED3" w:rsidRPr="00AF0D95" w:rsidRDefault="00D94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B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0F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59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8F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A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2D5B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B1CC9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E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C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6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8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C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C0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D79F9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6485E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27C8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F2FC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1B1A7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33F3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40261" w:rsidR="00B87ED3" w:rsidRPr="00AF0D95" w:rsidRDefault="00D94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E5F6" w:rsidR="00B87ED3" w:rsidRPr="00AF0D95" w:rsidRDefault="00D94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3B0D" w:rsidR="00B87ED3" w:rsidRPr="00AF0D95" w:rsidRDefault="00D94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2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D940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BDBC4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04BC7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C35F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FEF7B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5A5D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06EF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960A" w:rsidR="00B87ED3" w:rsidRPr="00AF0D95" w:rsidRDefault="00D94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D982" w:rsidR="00B87ED3" w:rsidRPr="00AF0D95" w:rsidRDefault="00D94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C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6690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1688E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C5A0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56AE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38A78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8602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ACA7E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F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1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C3F7B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442CC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ED49D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BBA6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457E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637E9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AADF1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ED024" w:rsidR="00B87ED3" w:rsidRPr="00AF0D95" w:rsidRDefault="00D94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00AA" w:rsidR="00B87ED3" w:rsidRPr="00AF0D95" w:rsidRDefault="00D94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3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B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932B1" w:rsidR="00B87ED3" w:rsidRPr="00AF0D95" w:rsidRDefault="00D94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88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D4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E0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DA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A3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B9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A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A1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2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1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1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4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9A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8B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A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