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616AF4" w:rsidR="00FD3806" w:rsidRPr="00A72646" w:rsidRDefault="00780E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9AD10A" w:rsidR="00FD3806" w:rsidRPr="002A5E6C" w:rsidRDefault="00780E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6AC6C" w:rsidR="00B87ED3" w:rsidRPr="00AF0D95" w:rsidRDefault="00780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9A165" w:rsidR="00B87ED3" w:rsidRPr="00AF0D95" w:rsidRDefault="00780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A93D9" w:rsidR="00B87ED3" w:rsidRPr="00AF0D95" w:rsidRDefault="00780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E58CE" w:rsidR="00B87ED3" w:rsidRPr="00AF0D95" w:rsidRDefault="00780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26F4C" w:rsidR="00B87ED3" w:rsidRPr="00AF0D95" w:rsidRDefault="00780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9F5C3" w:rsidR="00B87ED3" w:rsidRPr="00AF0D95" w:rsidRDefault="00780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BFFCD" w:rsidR="00B87ED3" w:rsidRPr="00AF0D95" w:rsidRDefault="00780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0C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98F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2DA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DA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895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3C72E" w:rsidR="00B87ED3" w:rsidRPr="00AF0D95" w:rsidRDefault="0078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1BA24" w:rsidR="00B87ED3" w:rsidRPr="00AF0D95" w:rsidRDefault="0078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43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50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77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A6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66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370CC" w:rsidR="00B87ED3" w:rsidRPr="00AF0D95" w:rsidRDefault="00780EC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EAB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24334" w:rsidR="00B87ED3" w:rsidRPr="00AF0D95" w:rsidRDefault="0078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7E5C1" w:rsidR="00B87ED3" w:rsidRPr="00AF0D95" w:rsidRDefault="0078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E1DC4" w:rsidR="00B87ED3" w:rsidRPr="00AF0D95" w:rsidRDefault="0078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E96ED" w:rsidR="00B87ED3" w:rsidRPr="00AF0D95" w:rsidRDefault="0078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C1B3B" w:rsidR="00B87ED3" w:rsidRPr="00AF0D95" w:rsidRDefault="0078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0FFF1" w:rsidR="00B87ED3" w:rsidRPr="00AF0D95" w:rsidRDefault="0078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3F738" w:rsidR="00B87ED3" w:rsidRPr="00AF0D95" w:rsidRDefault="00780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90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5C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89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0F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D5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85842" w:rsidR="00B87ED3" w:rsidRPr="00AF0D95" w:rsidRDefault="00780E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00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4B032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F5D17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98896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752ED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49ABC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3B2C2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76C68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82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2F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9D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50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50E77" w:rsidR="00B87ED3" w:rsidRPr="00AF0D95" w:rsidRDefault="00780E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D6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69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2D26A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C744A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6528A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36AE5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26A21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BE1C6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448B5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F3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63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98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8C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E6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16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61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6B72A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56DC9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9B8FD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5C19F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9B3A5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8DA21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A7842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77EFB" w:rsidR="00B87ED3" w:rsidRPr="00AF0D95" w:rsidRDefault="00780E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8C870" w:rsidR="00B87ED3" w:rsidRPr="00AF0D95" w:rsidRDefault="00780E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AA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1A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A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4F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48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E28366" w:rsidR="00B87ED3" w:rsidRPr="00AF0D95" w:rsidRDefault="00780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8410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EB8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55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23B3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03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39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E64223" w:rsidR="00B87ED3" w:rsidRPr="00AF0D95" w:rsidRDefault="00780E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726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92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99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94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E2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EF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7BF0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0EC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7F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2020-02-05T10:48:00.0000000Z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