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4CAE1" w:rsidR="00FD3806" w:rsidRPr="00A72646" w:rsidRDefault="00FD7C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B9217" w:rsidR="00FD3806" w:rsidRPr="002A5E6C" w:rsidRDefault="00FD7C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1178D" w:rsidR="00B87ED3" w:rsidRPr="00AF0D95" w:rsidRDefault="00FD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16700" w:rsidR="00B87ED3" w:rsidRPr="00AF0D95" w:rsidRDefault="00FD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3809F" w:rsidR="00B87ED3" w:rsidRPr="00AF0D95" w:rsidRDefault="00FD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9A757" w:rsidR="00B87ED3" w:rsidRPr="00AF0D95" w:rsidRDefault="00FD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6D41B" w:rsidR="00B87ED3" w:rsidRPr="00AF0D95" w:rsidRDefault="00FD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84FBC" w:rsidR="00B87ED3" w:rsidRPr="00AF0D95" w:rsidRDefault="00FD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E1E34" w:rsidR="00B87ED3" w:rsidRPr="00AF0D95" w:rsidRDefault="00FD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7F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F4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E8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03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A1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C0807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1F454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A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2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C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1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0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C9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E1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356E8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0BD37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63BB7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A2C3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ADAF4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89CA6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D0F7" w:rsidR="00B87ED3" w:rsidRPr="00AF0D95" w:rsidRDefault="00FD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9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F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17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091B1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51D0D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D1001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B699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42624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0DCBE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63A35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3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6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7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1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E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78BB1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0F28D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7F358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C7E8B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98208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850E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C2FEF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6A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F6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F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A80D" w:rsidR="00B87ED3" w:rsidRPr="00AF0D95" w:rsidRDefault="00FD7C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8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7C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11561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9DA52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7CED2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E3AE1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DEE43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27410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9587B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A26B" w:rsidR="00B87ED3" w:rsidRPr="00AF0D95" w:rsidRDefault="00FD7C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3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58CDB" w:rsidR="00B87ED3" w:rsidRPr="00AF0D95" w:rsidRDefault="00FD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5E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3A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AB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11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46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A6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59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02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E2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8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A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1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1D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9FD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64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