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67F03" w:rsidR="00FD3806" w:rsidRPr="00A72646" w:rsidRDefault="007E3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D4915" w:rsidR="00FD3806" w:rsidRPr="002A5E6C" w:rsidRDefault="007E3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822F4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AB7AA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5A2A6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D56B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D87D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1ED1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402B8" w:rsidR="00B87ED3" w:rsidRPr="00AF0D95" w:rsidRDefault="007E3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5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7A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8B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CF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0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5DD9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6493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3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F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8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B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7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2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3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52EF6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CAC8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0A03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66AE1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A6BD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C1180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ABAD2" w:rsidR="00B87ED3" w:rsidRPr="00AF0D95" w:rsidRDefault="007E3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DD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4456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BAB09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A9287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99A0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34D5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B5360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AD21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6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1F31" w:rsidR="00B87ED3" w:rsidRPr="00AF0D95" w:rsidRDefault="007E3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DE17D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F3C34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419A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4331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86C02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3FC8E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14587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3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21C1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03BA8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7BE5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DB7DF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D23D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2E6A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2B5A0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D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E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ADFF" w:rsidR="00B87ED3" w:rsidRPr="00AF0D95" w:rsidRDefault="007E3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8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6319D" w:rsidR="00B87ED3" w:rsidRPr="00AF0D95" w:rsidRDefault="007E3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07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A3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4E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34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D8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CD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8A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F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D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2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9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EB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F2F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7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