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C2A4D" w:rsidR="00FD3806" w:rsidRPr="00A72646" w:rsidRDefault="00377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3A996" w:rsidR="00FD3806" w:rsidRPr="002A5E6C" w:rsidRDefault="00377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3198A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FFC9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886AE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F3158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59BA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EDBDB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05A4F" w:rsidR="00B87ED3" w:rsidRPr="00AF0D95" w:rsidRDefault="0037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FB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3C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64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78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5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00175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9FF04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7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8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8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6D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D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A1D9" w:rsidR="00B87ED3" w:rsidRPr="00AF0D95" w:rsidRDefault="00377CC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FB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FC1CB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35ED6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9BC5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46ED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234B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A809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722E" w:rsidR="00B87ED3" w:rsidRPr="00AF0D95" w:rsidRDefault="0037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E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3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DE10D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ED0E3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702C2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6FD69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47564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4AC4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D0952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5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B7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93BE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D09D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CCCA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954D2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24A8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9A61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078D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C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7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06C4E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4D284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E00E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9DE76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B656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19B1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F63A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48FF" w:rsidR="00B87ED3" w:rsidRPr="00AF0D95" w:rsidRDefault="00377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B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BD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2504E" w:rsidR="00B87ED3" w:rsidRPr="00AF0D95" w:rsidRDefault="0037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3C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B3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19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4F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AD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67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AF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26D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8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D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5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E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10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A6B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CC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