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1D3D" w:rsidR="0061148E" w:rsidRPr="008F69F5" w:rsidRDefault="00E92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3939" w:rsidR="0061148E" w:rsidRPr="008F69F5" w:rsidRDefault="00E92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0E60B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4B215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6ACA2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D75F3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B06E0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BACE0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04A27C" w:rsidR="00B87ED3" w:rsidRPr="008F69F5" w:rsidRDefault="00E92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81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F9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44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97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32B4C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BCD56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C9058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1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5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FC2D7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D5800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0BD4E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7C945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9545C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1B823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CA8B0" w:rsidR="00B87ED3" w:rsidRPr="008F69F5" w:rsidRDefault="00E92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F248" w:rsidR="00B87ED3" w:rsidRPr="00944D28" w:rsidRDefault="00E9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415AF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11C84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FAC8F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312C2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E8E7D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71014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7AACB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E2E31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3E520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B16F9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A39DF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1D89D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AFD23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B1942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A551" w:rsidR="00B87ED3" w:rsidRPr="00944D28" w:rsidRDefault="00E9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9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D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D3752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CE62E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DF3D3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D6002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FE4AF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4A2E3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6BC12" w:rsidR="00B87ED3" w:rsidRPr="008F69F5" w:rsidRDefault="00E92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2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2024-06-11T09:57:00.0000000Z</dcterms:modified>
</coreProperties>
</file>