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E2DB" w:rsidR="0061148E" w:rsidRPr="008F69F5" w:rsidRDefault="009521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ADFA" w:rsidR="0061148E" w:rsidRPr="008F69F5" w:rsidRDefault="009521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CF03D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3E3DD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ED579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4FB4A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A8989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26B30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79FFC" w:rsidR="00B87ED3" w:rsidRPr="008F69F5" w:rsidRDefault="00952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50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90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FD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66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2E9A7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D85E5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E1849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8F4D" w:rsidR="00B87ED3" w:rsidRPr="00944D28" w:rsidRDefault="0095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633AF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799F6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40BA9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B1FC5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55873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EEE6A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1596A" w:rsidR="00B87ED3" w:rsidRPr="008F69F5" w:rsidRDefault="00952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F1D5C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CBE93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85BAA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04CA8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84EA4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84A2D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40C10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18E68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B0F54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E13AC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05D6B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30E91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91F2A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5BE9F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0996" w:rsidR="00B87ED3" w:rsidRPr="00944D28" w:rsidRDefault="0095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EE030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A2044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841A0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CBDE2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6F674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6351A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C613E" w:rsidR="00B87ED3" w:rsidRPr="008F69F5" w:rsidRDefault="00952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C789" w:rsidR="00B87ED3" w:rsidRPr="00944D28" w:rsidRDefault="0095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465E"/>
    <w:rsid w:val="00810317"/>
    <w:rsid w:val="008348EC"/>
    <w:rsid w:val="0088636F"/>
    <w:rsid w:val="008C2A62"/>
    <w:rsid w:val="008F69F5"/>
    <w:rsid w:val="00944D28"/>
    <w:rsid w:val="009521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2024-06-11T18:16:00.0000000Z</dcterms:modified>
</coreProperties>
</file>