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D063" w:rsidR="0061148E" w:rsidRPr="008F69F5" w:rsidRDefault="00604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FEBD" w:rsidR="0061148E" w:rsidRPr="008F69F5" w:rsidRDefault="00604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7F1D3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77D68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A886F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645D3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45D7E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92328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0954E" w:rsidR="00B87ED3" w:rsidRPr="008F69F5" w:rsidRDefault="00604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B8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4B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21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6C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62218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A78BD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973B4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8B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FCEE1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F79E6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0A90A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5074B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C7478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7AA8E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F8BD9" w:rsidR="00B87ED3" w:rsidRPr="008F69F5" w:rsidRDefault="00604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B20D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4F87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65F80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A90FD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F2AA0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8F5D9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4C4CA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EF31D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9AD99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88839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49C71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C22E1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65B1D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DD3FC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CB2BA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09BE3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296F3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21F6D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76745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42B68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DF09E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36CC2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0C3DC" w:rsidR="00B87ED3" w:rsidRPr="008F69F5" w:rsidRDefault="00604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97B5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4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04F0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