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D01E" w:rsidR="0061148E" w:rsidRPr="008F69F5" w:rsidRDefault="00B84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A8A2" w:rsidR="0061148E" w:rsidRPr="008F69F5" w:rsidRDefault="00B84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AD0EA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ADA48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FA025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28B5A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92628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58ABD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3EA76" w:rsidR="00B87ED3" w:rsidRPr="008F69F5" w:rsidRDefault="00B8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E3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34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3D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72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90F2F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715CA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A33E8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C637" w:rsidR="00B87ED3" w:rsidRPr="00944D28" w:rsidRDefault="00B84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B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0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78605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F2500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E8884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B2B51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41076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13DE2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7437A" w:rsidR="00B87ED3" w:rsidRPr="008F69F5" w:rsidRDefault="00B8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9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FC2D" w:rsidR="00B87ED3" w:rsidRPr="00944D28" w:rsidRDefault="00B8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FE987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67FA2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CE246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0342C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891B7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86FBB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7448D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43C2" w:rsidR="00B87ED3" w:rsidRPr="00944D28" w:rsidRDefault="00B8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D9E0" w:rsidR="00B87ED3" w:rsidRPr="00944D28" w:rsidRDefault="00B8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FD502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37481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E33FC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E3B74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05318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FDD5F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49C95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8D4B" w:rsidR="00B87ED3" w:rsidRPr="00944D28" w:rsidRDefault="00B8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39E8D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076D1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FB2E2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BD6C3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9E998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E7B3C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AF4B1" w:rsidR="00B87ED3" w:rsidRPr="008F69F5" w:rsidRDefault="00B8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8F62" w:rsidR="00B87ED3" w:rsidRPr="00944D28" w:rsidRDefault="00B8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4E3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