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BB32" w:rsidR="0061148E" w:rsidRPr="008F69F5" w:rsidRDefault="00777D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FD96" w:rsidR="0061148E" w:rsidRPr="008F69F5" w:rsidRDefault="00777D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A2286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CC39B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7020B9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F5F44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4C234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9C4BC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39DBB" w:rsidR="00B87ED3" w:rsidRPr="008F69F5" w:rsidRDefault="00777D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32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42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52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FE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29C0B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0DE96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6B4906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7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4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F91B5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923B3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D5E8D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6893F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F1501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2F76E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A2E77" w:rsidR="00B87ED3" w:rsidRPr="008F69F5" w:rsidRDefault="00777D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813BB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C4FE1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4E5BF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76AAA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A4F60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3FA4D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3337F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9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3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F48E" w:rsidR="00B87ED3" w:rsidRPr="00944D28" w:rsidRDefault="0077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EE8A1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BCB24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B02D1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C621D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DE314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E11F4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ADAD4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7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90F3B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5EDE0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62343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8BBB0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9B782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55B1F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F3A09" w:rsidR="00B87ED3" w:rsidRPr="008F69F5" w:rsidRDefault="00777D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5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E67F" w:rsidR="00B87ED3" w:rsidRPr="00944D28" w:rsidRDefault="00777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DEC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