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1D65" w:rsidR="0061148E" w:rsidRPr="00944D28" w:rsidRDefault="006C7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C05E" w:rsidR="0061148E" w:rsidRPr="004A7085" w:rsidRDefault="006C7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768F58" w:rsidR="00E22E60" w:rsidRPr="007D5604" w:rsidRDefault="006C7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FDDDAE" w:rsidR="00E22E60" w:rsidRPr="007D5604" w:rsidRDefault="006C7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1868A9" w:rsidR="00E22E60" w:rsidRPr="007D5604" w:rsidRDefault="006C7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57CA35" w:rsidR="00E22E60" w:rsidRPr="007D5604" w:rsidRDefault="006C7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298D6B" w:rsidR="00E22E60" w:rsidRPr="007D5604" w:rsidRDefault="006C7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180B2C" w:rsidR="00E22E60" w:rsidRPr="007D5604" w:rsidRDefault="006C7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F163A2" w:rsidR="00E22E60" w:rsidRPr="007D5604" w:rsidRDefault="006C7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0A4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09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EB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8E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2F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C1B1B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70053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391CA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2FE16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DA454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41FBE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ADABB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BA63A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E152D" w:rsidR="00B87ED3" w:rsidRPr="007D5604" w:rsidRDefault="006C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5BDC" w:rsidR="00B87ED3" w:rsidRPr="00944D28" w:rsidRDefault="006C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C274" w:rsidR="00B87ED3" w:rsidRPr="00944D28" w:rsidRDefault="006C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DC965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D4BAC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CDE24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87DE4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98DA8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88103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B7903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3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E3B7" w:rsidR="00B87ED3" w:rsidRPr="00944D28" w:rsidRDefault="006C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E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77C58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C49D8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D8E8D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7AF70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75400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9244B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84A06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E872" w:rsidR="00B87ED3" w:rsidRPr="00944D28" w:rsidRDefault="006C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72060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FF5F3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6C62D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784C8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FE9A1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ADD03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6A5A7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8B575C" w:rsidR="00B87ED3" w:rsidRPr="007D5604" w:rsidRDefault="006C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E6A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E544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886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D04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05B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D95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DE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768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2025-07-18T10:52:00.0000000Z</dcterms:modified>
</coreProperties>
</file>