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0F86" w:rsidR="0061148E" w:rsidRPr="00944D28" w:rsidRDefault="006D1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3E76" w:rsidR="0061148E" w:rsidRPr="004A7085" w:rsidRDefault="006D1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1B7C0" w:rsidR="00A67F55" w:rsidRPr="00944D28" w:rsidRDefault="006D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A41A5" w:rsidR="00A67F55" w:rsidRPr="00944D28" w:rsidRDefault="006D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6268E" w:rsidR="00A67F55" w:rsidRPr="00944D28" w:rsidRDefault="006D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84A3D" w:rsidR="00A67F55" w:rsidRPr="00944D28" w:rsidRDefault="006D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6060D" w:rsidR="00A67F55" w:rsidRPr="00944D28" w:rsidRDefault="006D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D995A" w:rsidR="00A67F55" w:rsidRPr="00944D28" w:rsidRDefault="006D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3CC1A" w:rsidR="00A67F55" w:rsidRPr="00944D28" w:rsidRDefault="006D1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8D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44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3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2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D1300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776E4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5A96D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C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8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63F1B" w:rsidR="00B87ED3" w:rsidRPr="00944D28" w:rsidRDefault="006D1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8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18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FB63E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96707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7AE7C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F556F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ACFDA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E0A7F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1D0D7" w:rsidR="00B87ED3" w:rsidRPr="00944D28" w:rsidRDefault="006D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5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6F648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CADFB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85324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9C59C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90376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B6167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EEE6B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2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640A" w:rsidR="00B87ED3" w:rsidRPr="00944D28" w:rsidRDefault="006D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2018E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C79F3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40216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5C071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ED3D6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26C0F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C4C87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4369" w:rsidR="00B87ED3" w:rsidRPr="00944D28" w:rsidRDefault="006D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F65F8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15D89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62662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23E28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78ACB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B4E3D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D94C6" w:rsidR="00B87ED3" w:rsidRPr="00944D28" w:rsidRDefault="006D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7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3293C" w:rsidR="00B87ED3" w:rsidRPr="00944D28" w:rsidRDefault="006D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5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8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A4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