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8830" w:rsidR="0061148E" w:rsidRPr="00944D28" w:rsidRDefault="00B70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338D" w:rsidR="0061148E" w:rsidRPr="004A7085" w:rsidRDefault="00B70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DAA5B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7D072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BD288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7F3D6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8D15A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7DE15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51213" w:rsidR="00A67F55" w:rsidRPr="00944D28" w:rsidRDefault="00B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C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D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E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4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322AC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29ADF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06D21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D180" w:rsidR="00B87ED3" w:rsidRPr="00944D28" w:rsidRDefault="00B70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7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5F780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EC828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FD2E8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F81C3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8B726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F798A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430FA" w:rsidR="00B87ED3" w:rsidRPr="00944D28" w:rsidRDefault="00B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8FF64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C45E6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ECDCE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7AADA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29190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95492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B0AE0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C3EBB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DF787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34BC6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53CB3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2ACFC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CA8A1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525E0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0B3B" w:rsidR="00B87ED3" w:rsidRPr="00944D28" w:rsidRDefault="00B70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F4A6E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C505A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89A34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F9A07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4097D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F0875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337E3" w:rsidR="00B87ED3" w:rsidRPr="00944D28" w:rsidRDefault="00B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48EA" w:rsidR="00B87ED3" w:rsidRPr="00944D28" w:rsidRDefault="00B70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1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