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3864" w:rsidR="0061148E" w:rsidRPr="00944D28" w:rsidRDefault="00C5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4A919" w:rsidR="0061148E" w:rsidRPr="004A7085" w:rsidRDefault="00C5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03D93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14F75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AB21A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56BE7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C6CD0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92ED8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CDE2B" w:rsidR="00A67F55" w:rsidRPr="00944D28" w:rsidRDefault="00C56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7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6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C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A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5620C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FF8ED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E2B36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BB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85ADF" w:rsidR="00B87ED3" w:rsidRPr="00944D28" w:rsidRDefault="00C56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8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6D524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D1A6D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7BB84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0B2B3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37F3D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36A55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ACE9E" w:rsidR="00B87ED3" w:rsidRPr="00944D28" w:rsidRDefault="00C56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1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5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B4419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06855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26AF6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D51A1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8C1C2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37E4F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B1763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0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E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1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1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84897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B004D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BA0A3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071C9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825B1F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7DF5E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F5D5A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3DF64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CAC6A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8D24F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31181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D6902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F18A7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58996" w:rsidR="00B87ED3" w:rsidRPr="00944D28" w:rsidRDefault="00C56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C892" w:rsidR="00B87ED3" w:rsidRPr="00944D28" w:rsidRDefault="00C5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56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