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A01F" w:rsidR="0061148E" w:rsidRPr="00944D28" w:rsidRDefault="00AF0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6ED2" w:rsidR="0061148E" w:rsidRPr="004A7085" w:rsidRDefault="00AF0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F4D76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2469C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F7617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92602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43EF2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4F7E3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5B194" w:rsidR="00A67F55" w:rsidRPr="00944D28" w:rsidRDefault="00AF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6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55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B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4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6A787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A6F0F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92724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7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6834A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CC285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CBA8D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B5090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235EF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5117E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0BEB1" w:rsidR="00B87ED3" w:rsidRPr="00944D28" w:rsidRDefault="00AF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7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FBEB" w:rsidR="00B87ED3" w:rsidRPr="00944D28" w:rsidRDefault="00AF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0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A6A8B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8E725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4F41A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8CA8E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03FC5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78A09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A9E67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A494B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0790B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9FEDB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436BC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DF448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806BE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EB050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3F87" w:rsidR="00B87ED3" w:rsidRPr="00944D28" w:rsidRDefault="00AF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7E312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BE27D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AA056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F397F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9040C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FCB81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A97F8" w:rsidR="00B87ED3" w:rsidRPr="00944D28" w:rsidRDefault="00AF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7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