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3460A" w:rsidR="0061148E" w:rsidRPr="00944D28" w:rsidRDefault="00D83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D3DB" w:rsidR="0061148E" w:rsidRPr="004A7085" w:rsidRDefault="00D83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2036D" w:rsidR="00AC6230" w:rsidRPr="00944D28" w:rsidRDefault="00D83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BBCE8" w:rsidR="00AC6230" w:rsidRPr="00944D28" w:rsidRDefault="00D83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85C0B" w:rsidR="00AC6230" w:rsidRPr="00944D28" w:rsidRDefault="00D83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59D83" w:rsidR="00AC6230" w:rsidRPr="00944D28" w:rsidRDefault="00D83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5BA0F" w:rsidR="00AC6230" w:rsidRPr="00944D28" w:rsidRDefault="00D83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3BBF9" w:rsidR="00AC6230" w:rsidRPr="00944D28" w:rsidRDefault="00D83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0F862" w:rsidR="00AC6230" w:rsidRPr="00944D28" w:rsidRDefault="00D83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0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1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4B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A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F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67240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00870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443B" w:rsidR="00B87ED3" w:rsidRPr="00944D28" w:rsidRDefault="00D83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7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81B73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2035B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BF708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F46AB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0B733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9F57F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8FF7A" w:rsidR="00B87ED3" w:rsidRPr="00944D28" w:rsidRDefault="00D8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0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408E7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B5A48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77C46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EC2EA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9CE91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A3354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1CE69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8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0E5D" w:rsidR="00B87ED3" w:rsidRPr="00944D28" w:rsidRDefault="00D83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74138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1B852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91857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FB306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4EE5E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9E881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AD198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9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0EF8B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921EC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FC15E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F1FDB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EBAE9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8E7DD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68A42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6580" w:rsidR="00B87ED3" w:rsidRPr="00944D28" w:rsidRDefault="00D83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78AD" w:rsidR="00B87ED3" w:rsidRPr="00944D28" w:rsidRDefault="00D83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5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2D8010" w:rsidR="00B87ED3" w:rsidRPr="00944D28" w:rsidRDefault="00D8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86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3A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26F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8E7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09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6B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6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0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A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0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E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353E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