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ED4E" w:rsidR="0061148E" w:rsidRPr="00944D28" w:rsidRDefault="00026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D819" w:rsidR="0061148E" w:rsidRPr="004A7085" w:rsidRDefault="00026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EA0565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52487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D814A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706ED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7C123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8C1D5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45954" w:rsidR="00AC6230" w:rsidRPr="00944D28" w:rsidRDefault="00026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4F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89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C7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8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5C6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7BD28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C5168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6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1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0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BC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78959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AB281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02ED2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95E68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071CD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02E07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B8340" w:rsidR="00B87ED3" w:rsidRPr="00944D28" w:rsidRDefault="0002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006E3" w:rsidR="00B87ED3" w:rsidRPr="00944D28" w:rsidRDefault="0002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7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A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38744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28BAA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DF350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CB1C0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27A2F4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B960C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526EB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8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37A50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9AE68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1B29F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76632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C1D14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4A25F3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FF8C6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4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E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1F726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57053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45239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B34F5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5219AE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3C90C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B2C7B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C5F3" w:rsidR="00B87ED3" w:rsidRPr="00944D28" w:rsidRDefault="0002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EF0009" w:rsidR="00B87ED3" w:rsidRPr="00944D28" w:rsidRDefault="0002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E1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E1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76A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D4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E57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6E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B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B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D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AB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03C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