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27C0" w:rsidR="0061148E" w:rsidRPr="00944D28" w:rsidRDefault="00E54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EFC5" w:rsidR="0061148E" w:rsidRPr="004A7085" w:rsidRDefault="00E54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9B43B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45281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70009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B496F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B38D2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961A7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E4508" w:rsidR="00AC6230" w:rsidRPr="00944D28" w:rsidRDefault="00E54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7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2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09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2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3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AB598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990EF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C92E" w:rsidR="00B87ED3" w:rsidRPr="00944D28" w:rsidRDefault="00E54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0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80E08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E1921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470DC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1687B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16372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313F5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CA5A8" w:rsidR="00B87ED3" w:rsidRPr="00944D28" w:rsidRDefault="00E5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A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2094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03672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77D91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32ABB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99C75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101E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7A138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B645" w:rsidR="00B87ED3" w:rsidRPr="00944D28" w:rsidRDefault="00E5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9712" w:rsidR="00B87ED3" w:rsidRPr="00944D28" w:rsidRDefault="00E5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AA69" w:rsidR="00B87ED3" w:rsidRPr="00944D28" w:rsidRDefault="00E5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A1E3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CEE0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57693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8EF63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0EBD0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148AA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48395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7DF5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72DAC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1A7C2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37858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FE5E9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8DC30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0F2C8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98F1" w:rsidR="00B87ED3" w:rsidRPr="00944D28" w:rsidRDefault="00E5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94B0" w:rsidR="00B87ED3" w:rsidRPr="00944D28" w:rsidRDefault="00E5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5AA7F9" w:rsidR="00B87ED3" w:rsidRPr="00944D28" w:rsidRDefault="00E5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9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A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F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5C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07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90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8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9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304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47F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