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B0DE" w:rsidR="0061148E" w:rsidRPr="00944D28" w:rsidRDefault="00FD1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EA98" w:rsidR="0061148E" w:rsidRPr="004A7085" w:rsidRDefault="00FD1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7A94A" w:rsidR="00AC6230" w:rsidRPr="00944D28" w:rsidRDefault="00FD1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82250" w:rsidR="00AC6230" w:rsidRPr="00944D28" w:rsidRDefault="00FD1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F9F38" w:rsidR="00AC6230" w:rsidRPr="00944D28" w:rsidRDefault="00FD1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04418" w:rsidR="00AC6230" w:rsidRPr="00944D28" w:rsidRDefault="00FD1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9E94C" w:rsidR="00AC6230" w:rsidRPr="00944D28" w:rsidRDefault="00FD1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4A900" w:rsidR="00AC6230" w:rsidRPr="00944D28" w:rsidRDefault="00FD1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3BD6A" w:rsidR="00AC6230" w:rsidRPr="00944D28" w:rsidRDefault="00FD14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B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E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3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6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D2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584F4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C7266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0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F54D" w:rsidR="00B87ED3" w:rsidRPr="00944D28" w:rsidRDefault="00FD1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D8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4BA31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58E29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5F32C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5215B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2828C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EE844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96730" w:rsidR="00B87ED3" w:rsidRPr="00944D28" w:rsidRDefault="00FD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D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A0D71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E525A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E97EC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549F0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40B80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81914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89A62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BA32" w:rsidR="00B87ED3" w:rsidRPr="00944D28" w:rsidRDefault="00FD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64F4" w:rsidR="00B87ED3" w:rsidRPr="00944D28" w:rsidRDefault="00FD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7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C0B4E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A19BC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B9B0C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26D97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4BB96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F9455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78DE4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3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1C2D1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6FF0C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C8458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8C708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D1D84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C6B96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F9E6C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B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8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6CB61A" w:rsidR="00B87ED3" w:rsidRPr="00944D28" w:rsidRDefault="00FD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87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93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D2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2E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CF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5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3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B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A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A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25D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