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255B" w:rsidR="0061148E" w:rsidRPr="000C582F" w:rsidRDefault="00407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E433" w:rsidR="0061148E" w:rsidRPr="000C582F" w:rsidRDefault="00407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49C47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AFA6B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E20B4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A27A1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1A337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FA437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C9362" w:rsidR="00B87ED3" w:rsidRPr="000C582F" w:rsidRDefault="0040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92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53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97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76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3BA91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0B581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9F91B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8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5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2A6B" w:rsidR="00B87ED3" w:rsidRPr="000C582F" w:rsidRDefault="00407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F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6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2F4A7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EBE80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B8101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D83E2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041E8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D863C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F16AB" w:rsidR="00B87ED3" w:rsidRPr="000C582F" w:rsidRDefault="0040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3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99B08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32BC3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43EC7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D8AAE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F0788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A3E7F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68912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9B46C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93DD4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14F88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905CC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FF3DD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5C9E0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3867A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B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A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E1E1D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C8EF8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F9901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ED684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691A0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722D6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3B80D" w:rsidR="00B87ED3" w:rsidRPr="000C582F" w:rsidRDefault="0040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9A38" w:rsidR="00B87ED3" w:rsidRPr="000C582F" w:rsidRDefault="00407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072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2024-06-11T01:42:00.0000000Z</dcterms:modified>
</coreProperties>
</file>