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7915" w:rsidR="0061148E" w:rsidRPr="000C582F" w:rsidRDefault="006D7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BF9BF" w:rsidR="0061148E" w:rsidRPr="000C582F" w:rsidRDefault="006D7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08D33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21625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BF44F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95BDC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E6C95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CB3E9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AAF71" w:rsidR="00B87ED3" w:rsidRPr="000C582F" w:rsidRDefault="006D7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8D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51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F3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2F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E5EA28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23298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1A735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1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74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F4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3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8EC27" w:rsidR="00B87ED3" w:rsidRPr="000C582F" w:rsidRDefault="006D7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A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9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05F5B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E9B98E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2B794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1CB0B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61535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06F72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3E70E" w:rsidR="00B87ED3" w:rsidRPr="000C582F" w:rsidRDefault="006D7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7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5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98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7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6920" w:rsidR="00B87ED3" w:rsidRPr="000C582F" w:rsidRDefault="006D7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ACB80" w:rsidR="00B87ED3" w:rsidRPr="000C582F" w:rsidRDefault="006D7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3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F30183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75301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58C7C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5FDA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08A3E7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C1F10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338BE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B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4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8A32E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C6971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66322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5E78A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A5155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564E8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9E528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8F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5D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5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B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A02D41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017E2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2A57C3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E6C86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642D0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67813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CFE91" w:rsidR="00B87ED3" w:rsidRPr="000C582F" w:rsidRDefault="006D7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4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B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D266" w:rsidR="00B87ED3" w:rsidRPr="000C582F" w:rsidRDefault="006D7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EE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3F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2024-06-11T01:47:00.0000000Z</dcterms:modified>
</coreProperties>
</file>