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BD12" w:rsidR="0061148E" w:rsidRPr="000C582F" w:rsidRDefault="00722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FE9A" w:rsidR="0061148E" w:rsidRPr="000C582F" w:rsidRDefault="00722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C6708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11D0F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B21DA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865FA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B0BE6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D937C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AB8B0" w:rsidR="00B87ED3" w:rsidRPr="000C582F" w:rsidRDefault="00722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62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D5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80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85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3552A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90DDA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779A5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8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A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BF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9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7740" w:rsidR="00B87ED3" w:rsidRPr="000C582F" w:rsidRDefault="007227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2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9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A7A75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99BA8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5F357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7C248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86792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426C9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8D374" w:rsidR="00B87ED3" w:rsidRPr="000C582F" w:rsidRDefault="00722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5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38D32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A4B31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C0406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C1D26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26CFD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179FA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6F2FB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174D" w:rsidR="00B87ED3" w:rsidRPr="000C582F" w:rsidRDefault="00722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24DBB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4B9E3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2E831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7BEE1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F5FC2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3EDDC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364E4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50A5F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7D2E7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C360A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A77FB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2E6E3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BFDF0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14C07" w:rsidR="00B87ED3" w:rsidRPr="000C582F" w:rsidRDefault="00722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72272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2024-06-11T03:04:00.0000000Z</dcterms:modified>
</coreProperties>
</file>