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BC05" w:rsidR="0061148E" w:rsidRPr="000C582F" w:rsidRDefault="00574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88B8" w:rsidR="0061148E" w:rsidRPr="000C582F" w:rsidRDefault="00574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F9526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0BB00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598C8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3005A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E9C9D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D6C2B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93995" w:rsidR="00B87ED3" w:rsidRPr="000C582F" w:rsidRDefault="00574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2E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5E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F6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F4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F51C3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5F947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A7523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1F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35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2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F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6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C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A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1AEBF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966AC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76650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7F67E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AF75A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D8B69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95E95" w:rsidR="00B87ED3" w:rsidRPr="000C582F" w:rsidRDefault="00574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0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D185D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FDEF1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E412D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05A68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95EFA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935BE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8C75F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C0836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8AE25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BBD91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51A54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A5853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95555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34978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B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6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3BD87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18ED9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DBFDB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0A77B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42B9F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69CD6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99207" w:rsidR="00B87ED3" w:rsidRPr="000C582F" w:rsidRDefault="00574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F9D6" w:rsidR="00B87ED3" w:rsidRPr="000C582F" w:rsidRDefault="00574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D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71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2024-06-11T06:35:00.0000000Z</dcterms:modified>
</coreProperties>
</file>