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A291" w:rsidR="0061148E" w:rsidRPr="000C582F" w:rsidRDefault="008C3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E918" w:rsidR="0061148E" w:rsidRPr="000C582F" w:rsidRDefault="008C3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A876D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2FB0C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AC697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CD557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10B0F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AC6DD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37A1C" w:rsidR="00B87ED3" w:rsidRPr="000C582F" w:rsidRDefault="008C3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03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1A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E9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EA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5F065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AACD0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FDA7C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6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8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2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A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7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6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4E833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10C2B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66424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5ED89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672F4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F5F56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D4070" w:rsidR="00B87ED3" w:rsidRPr="000C582F" w:rsidRDefault="008C3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2F08" w:rsidR="00B87ED3" w:rsidRPr="000C582F" w:rsidRDefault="008C3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79A0" w:rsidR="00B87ED3" w:rsidRPr="000C582F" w:rsidRDefault="008C3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B27B7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676AD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EB4ED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3AE8E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17AAB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1B302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153A7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F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E836E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C44DD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86F1C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DD1B6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5ABB1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50222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EA54F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F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A33F2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B807A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02B25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F37D3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6ABDD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51745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79455" w:rsidR="00B87ED3" w:rsidRPr="000C582F" w:rsidRDefault="008C3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1BD1" w:rsidR="00B87ED3" w:rsidRPr="000C582F" w:rsidRDefault="008C3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C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44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2024-06-12T12:20:00.0000000Z</dcterms:modified>
</coreProperties>
</file>