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30AA5" w:rsidR="0061148E" w:rsidRPr="000C582F" w:rsidRDefault="00E15A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E501" w:rsidR="0061148E" w:rsidRPr="000C582F" w:rsidRDefault="00E15A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EEF57" w:rsidR="00B87ED3" w:rsidRPr="000C582F" w:rsidRDefault="00E15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8D238" w:rsidR="00B87ED3" w:rsidRPr="000C582F" w:rsidRDefault="00E15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68511" w:rsidR="00B87ED3" w:rsidRPr="000C582F" w:rsidRDefault="00E15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35E33" w:rsidR="00B87ED3" w:rsidRPr="000C582F" w:rsidRDefault="00E15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560CE" w:rsidR="00B87ED3" w:rsidRPr="000C582F" w:rsidRDefault="00E15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74771" w:rsidR="00B87ED3" w:rsidRPr="000C582F" w:rsidRDefault="00E15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B68DD" w:rsidR="00B87ED3" w:rsidRPr="000C582F" w:rsidRDefault="00E15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40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DC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F5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90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BB394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33E02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71EB1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C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D1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7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E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22E8" w:rsidR="00B87ED3" w:rsidRPr="000C582F" w:rsidRDefault="00E15A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B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4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A38F1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9EE78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A344E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A5586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1085A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5A657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7A1C0" w:rsidR="00B87ED3" w:rsidRPr="000C582F" w:rsidRDefault="00E15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7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2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0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4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87C3" w:rsidR="00B87ED3" w:rsidRPr="000C582F" w:rsidRDefault="00E15A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8E64F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0EE61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5463D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40784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06D89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B7E96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D73E0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4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6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3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B1D48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C085C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E6AB3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88E4E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877DA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ACC5E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D2CDE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F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8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A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F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B4995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0BC3F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2BF35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299B0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F1C9E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47038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B8AFC" w:rsidR="00B87ED3" w:rsidRPr="000C582F" w:rsidRDefault="00E15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E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A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