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F9E0" w:rsidR="0061148E" w:rsidRPr="00812946" w:rsidRDefault="00816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8504" w:rsidR="0061148E" w:rsidRPr="00812946" w:rsidRDefault="00816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759DE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8D4A8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B4651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12DFE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95DF9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E083C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BEB83" w:rsidR="00673BC7" w:rsidRPr="00812946" w:rsidRDefault="008168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0A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5A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80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2F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A9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3BAF1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70444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1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9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A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B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28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9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A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A35DF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EDCDA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09BD8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21977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14A48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BADDF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51DDF" w:rsidR="00B87ED3" w:rsidRPr="00812946" w:rsidRDefault="00816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8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6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8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7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4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91CB2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CCB7D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75B6F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D9896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A1C38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13747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FBB7E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DF14" w:rsidR="00B87ED3" w:rsidRPr="00812946" w:rsidRDefault="00816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8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A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5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9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799C3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A068C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F11B7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B89C8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01B1B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D2ED4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162F8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7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7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7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A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F3E26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5F766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0ECA6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109A5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55886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CD1AB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CF1BD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E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7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0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6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C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6B0BEE" w:rsidR="00B87ED3" w:rsidRPr="00812946" w:rsidRDefault="00816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D9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079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224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A2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27B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03C7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57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E9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DA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97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78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B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61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596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80B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