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80C0" w:rsidR="0061148E" w:rsidRPr="00812946" w:rsidRDefault="00B73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9A71" w:rsidR="0061148E" w:rsidRPr="00812946" w:rsidRDefault="00B73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C86EB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73876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0A03A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4B21B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0AB20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04E2E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59411" w:rsidR="00673BC7" w:rsidRPr="00812946" w:rsidRDefault="00B73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FE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B5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17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F4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0A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21031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E0ED8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E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B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C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0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8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A682F" w:rsidR="00B87ED3" w:rsidRPr="00812946" w:rsidRDefault="00B732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5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576B0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6736B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19F33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0C6D2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73867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82C3B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F5137" w:rsidR="00B87ED3" w:rsidRPr="00812946" w:rsidRDefault="00B73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1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9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4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5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B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2609" w:rsidR="00B87ED3" w:rsidRPr="00812946" w:rsidRDefault="00B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6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3D68D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C709A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DFEF4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E6346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D0F35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33ADB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F23C9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D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33F2" w:rsidR="00B87ED3" w:rsidRPr="00812946" w:rsidRDefault="00B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A9AAE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C01C6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F8740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1DFE8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9BE14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BE368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3464B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01675" w:rsidR="00B87ED3" w:rsidRPr="00812946" w:rsidRDefault="00B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6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8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C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8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89E12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C9E1B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45EAD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F9A2D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ACA93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F4F90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BE7B0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A35D" w:rsidR="00B87ED3" w:rsidRPr="00812946" w:rsidRDefault="00B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5FD8" w:rsidR="00B87ED3" w:rsidRPr="00812946" w:rsidRDefault="00B73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D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2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08CB6F" w:rsidR="00B87ED3" w:rsidRPr="00812946" w:rsidRDefault="00B73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E6F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50C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93F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517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0804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64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12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E4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2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E3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97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9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4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2A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