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0ACA9" w:rsidR="0061148E" w:rsidRPr="00944D28" w:rsidRDefault="00F13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46AE5" w:rsidR="0061148E" w:rsidRPr="004A7085" w:rsidRDefault="00F13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EB1E1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DADD3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202AF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E1239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AD6C3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4C6C9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2651B" w:rsidR="00B87ED3" w:rsidRPr="00944D28" w:rsidRDefault="00F13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59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9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1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19A31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29AAB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103EF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0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9147" w:rsidR="00B87ED3" w:rsidRPr="00944D28" w:rsidRDefault="00F13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4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70ABA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2295B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2ACD5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A0AAD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A51F2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57CB8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4D2DA" w:rsidR="00B87ED3" w:rsidRPr="00944D28" w:rsidRDefault="00F13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9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822F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C9C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6EC56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E1BDA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F364E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4BB1E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9AF15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B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F651B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14E3E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282D4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12D3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C2DCB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1476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280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6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5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6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6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6D88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E6131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61BA8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E2B14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12F90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E64D3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15F8D" w:rsidR="00B87ED3" w:rsidRPr="00944D28" w:rsidRDefault="00F13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C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3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F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7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A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