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232B" w:rsidR="0061148E" w:rsidRPr="00944D28" w:rsidRDefault="00F51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C9B9" w:rsidR="0061148E" w:rsidRPr="004A7085" w:rsidRDefault="00F51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3FC77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498F9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BF7BF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08BFE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DCEA3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7CFE5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086E3" w:rsidR="00B87ED3" w:rsidRPr="00944D28" w:rsidRDefault="00F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D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0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6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E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52763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A3E0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5443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96DE" w:rsidR="00B87ED3" w:rsidRPr="00944D28" w:rsidRDefault="00F51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7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D1DCA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D4D9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63BBA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7189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6AE69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E4DCB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BEE90" w:rsidR="00B87ED3" w:rsidRPr="00944D28" w:rsidRDefault="00F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E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14CFF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1EA0C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FF3BA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39E6B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C1262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77B53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39EC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AFD0" w:rsidR="00B87ED3" w:rsidRPr="00944D28" w:rsidRDefault="00F5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8F642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20ABD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CF347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31A70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09AAD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46A26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7C1F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2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CD76" w:rsidR="00B87ED3" w:rsidRPr="00944D28" w:rsidRDefault="00F5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6AE2" w:rsidR="00B87ED3" w:rsidRPr="00944D28" w:rsidRDefault="00F5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7062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903EB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2C00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8AA6E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EE9EA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06B28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EEBED" w:rsidR="00B87ED3" w:rsidRPr="00944D28" w:rsidRDefault="00F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323F" w:rsidR="00B87ED3" w:rsidRPr="00944D28" w:rsidRDefault="00F5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0133" w:rsidR="00B87ED3" w:rsidRPr="00944D28" w:rsidRDefault="00F5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5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2024-06-12T23:21:00.0000000Z</dcterms:modified>
</coreProperties>
</file>