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84F4" w:rsidR="0061148E" w:rsidRPr="00944D28" w:rsidRDefault="00C53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0C9C" w:rsidR="0061148E" w:rsidRPr="004A7085" w:rsidRDefault="00C53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35E44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6709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06E09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98DBE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D15D0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A042C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0E290" w:rsidR="00B87ED3" w:rsidRPr="00944D28" w:rsidRDefault="00C5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B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C7550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B843D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11E5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364C5" w:rsidR="00B87ED3" w:rsidRPr="00944D28" w:rsidRDefault="00C53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BCA6" w:rsidR="00B87ED3" w:rsidRPr="00944D28" w:rsidRDefault="00C53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5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2A08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6F4B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57A91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39823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4D85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76F70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97CAA" w:rsidR="00B87ED3" w:rsidRPr="00944D28" w:rsidRDefault="00C5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D104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71CB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9CD7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4D0FA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A7DEF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8EA69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B003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1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6FFF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C409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CCC7E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44DB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CC80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DF7DA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18A57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3ECF" w:rsidR="00B87ED3" w:rsidRPr="00944D28" w:rsidRDefault="00C53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D1C49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02858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249E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071BE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6F232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2EE7A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769C" w:rsidR="00B87ED3" w:rsidRPr="00944D28" w:rsidRDefault="00C5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2E7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