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AD6A" w:rsidR="0061148E" w:rsidRPr="00944D28" w:rsidRDefault="00260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AF8F" w:rsidR="0061148E" w:rsidRPr="004A7085" w:rsidRDefault="00260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22AF1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6FB4D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2A8CE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EC2DC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51E00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DF075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A8F35" w:rsidR="00B87ED3" w:rsidRPr="00944D28" w:rsidRDefault="002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3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4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A987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58707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FC67C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4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274D" w:rsidR="00B87ED3" w:rsidRPr="00944D28" w:rsidRDefault="0026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3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04566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271F8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15986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B23E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E2C9D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6A49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D7FCA" w:rsidR="00B87ED3" w:rsidRPr="00944D28" w:rsidRDefault="002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63C6" w:rsidR="00B87ED3" w:rsidRPr="00944D28" w:rsidRDefault="0026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2F76B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E30F8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83E74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3E67A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57BAC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5870D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6F0C6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E4BB7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2260F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E35C2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EEEDB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4816A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58ECD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BB60C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E573A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B7565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DD502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0F75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B21AF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EC28C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3CD98" w:rsidR="00B87ED3" w:rsidRPr="00944D28" w:rsidRDefault="002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