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BFCB" w:rsidR="0061148E" w:rsidRPr="00C61931" w:rsidRDefault="00030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ED00" w:rsidR="0061148E" w:rsidRPr="00C61931" w:rsidRDefault="00030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3EEAA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C9155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3FABE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82F68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B57DD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FFAEF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447BD" w:rsidR="00B87ED3" w:rsidRPr="00944D28" w:rsidRDefault="0003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32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6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BF1D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B113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C8B56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102D" w:rsidR="00B87ED3" w:rsidRPr="00944D28" w:rsidRDefault="0003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CD40A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EB27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B0ECE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DD178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E10B6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26B3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F3F56" w:rsidR="00B87ED3" w:rsidRPr="00944D28" w:rsidRDefault="0003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4E50" w:rsidR="00B87ED3" w:rsidRPr="00944D28" w:rsidRDefault="0003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16025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5E295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031AE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1C37A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85D09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2BFBE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259D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2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94B19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8A29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445A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81CA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5938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5E3C2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32D7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412AE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C7094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E702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6209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17CF4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62E7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E0F6" w:rsidR="00B87ED3" w:rsidRPr="00944D28" w:rsidRDefault="0003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E0C6" w:rsidR="00B87ED3" w:rsidRPr="00944D28" w:rsidRDefault="0003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3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6A5B" w:rsidR="00B87ED3" w:rsidRPr="00944D28" w:rsidRDefault="0003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2024-06-12T09:39:00.0000000Z</dcterms:modified>
</coreProperties>
</file>