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FD2A" w:rsidR="0061148E" w:rsidRPr="00C61931" w:rsidRDefault="005D0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4D0B" w:rsidR="0061148E" w:rsidRPr="00C61931" w:rsidRDefault="005D0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43D0E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2894C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9F822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DB5B0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EF68A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DBAC3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4C580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2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9F5B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8197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7F47D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8FD9" w:rsidR="00B87ED3" w:rsidRPr="00944D28" w:rsidRDefault="005D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B1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F947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90DF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250D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C0F5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B1A46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9E21E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C1886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4796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D0854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9453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4F44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90B7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BD8D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72B26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40FA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073D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5C443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2E57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955D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634C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8DF12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44085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EAE1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3F0A7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26DC8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BDAA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82E55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F1DDC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EC48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8249B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C503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0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2024-06-13T08:09:00.0000000Z</dcterms:modified>
</coreProperties>
</file>