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2E83D" w:rsidR="0061148E" w:rsidRPr="00C61931" w:rsidRDefault="002F1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F4CD" w:rsidR="0061148E" w:rsidRPr="00C61931" w:rsidRDefault="002F1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580DA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A7326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DAA90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4000C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FB6CE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D49C5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FE240" w:rsidR="00B87ED3" w:rsidRPr="00944D28" w:rsidRDefault="002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B3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F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FD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E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D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6834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F97D6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6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9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F51C9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564B1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C0694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C209F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3760F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6E143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0D959" w:rsidR="00B87ED3" w:rsidRPr="00944D28" w:rsidRDefault="002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5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AB227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DF7FD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44025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ABDEF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5BC07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15B15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01B2E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08CB" w:rsidR="00B87ED3" w:rsidRPr="00944D28" w:rsidRDefault="002F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E7250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17C41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2E7A4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D56B9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D231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BA84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2C618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D49C2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FBD7A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38708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6B98D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D23FA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FD3D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93541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D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C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9CDDB" w:rsidR="00B87ED3" w:rsidRPr="00944D28" w:rsidRDefault="002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A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5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C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9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0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C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A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5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19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