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9887" w:rsidR="0061148E" w:rsidRPr="00C61931" w:rsidRDefault="00AC0E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626F" w:rsidR="0061148E" w:rsidRPr="00C61931" w:rsidRDefault="00AC0E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215EA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E03E47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81456B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2361F2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40B5F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F84A1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70F730" w:rsidR="00B87ED3" w:rsidRPr="00944D28" w:rsidRDefault="00AC0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D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A7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8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08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BC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59EC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EDF0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3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C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F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F20CA" w:rsidR="00B87ED3" w:rsidRPr="00944D28" w:rsidRDefault="00AC0E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AD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A7E65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447C3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B89E1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FA14E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82A6C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CBBA6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63C9E" w:rsidR="00B87ED3" w:rsidRPr="00944D28" w:rsidRDefault="00AC0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1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0F7CB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E56C2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B64F8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36DB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C5C9E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5D6F7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4BF53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3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D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A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682AB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0E028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1F03B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12B2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A7966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F3EE3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18E13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4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D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0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4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E7CD9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97B4E0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8B3B1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4CF4D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020EC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D1ECC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49A8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2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B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C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00B62" w:rsidR="00B87ED3" w:rsidRPr="00944D28" w:rsidRDefault="00AC0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5CF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9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942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78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D5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32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1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5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4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B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8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AC0E1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