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1CA6" w:rsidR="0061148E" w:rsidRPr="00C61931" w:rsidRDefault="00943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0ABEC" w:rsidR="0061148E" w:rsidRPr="00C61931" w:rsidRDefault="00943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C293E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8A314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74C0E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6F64E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14C10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93CEC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2C05E" w:rsidR="00B87ED3" w:rsidRPr="00944D28" w:rsidRDefault="0094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0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1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CB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89F2B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DB51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A610" w:rsidR="00B87ED3" w:rsidRPr="00944D28" w:rsidRDefault="00943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7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0EDF9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7F517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09D2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BB10F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84917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C9DA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6325C" w:rsidR="00B87ED3" w:rsidRPr="00944D28" w:rsidRDefault="0094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3F58D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CCA79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A9ACD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9A66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3DE23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ADAC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AB5C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8899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4963B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45B8E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AF487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F691D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3E6BD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C13D4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83207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84520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471AD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2D98B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579B2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93696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513D5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1F72" w:rsidR="00B87ED3" w:rsidRPr="00944D28" w:rsidRDefault="0094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CA49" w:rsidR="00B87ED3" w:rsidRPr="00944D28" w:rsidRDefault="0094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33553" w:rsidR="00B87ED3" w:rsidRPr="00944D28" w:rsidRDefault="0094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3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E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7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7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D7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6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0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8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ED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2022-10-30T15:34:00.0000000Z</dcterms:modified>
</coreProperties>
</file>