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7736" w:rsidR="0061148E" w:rsidRPr="00C61931" w:rsidRDefault="00C30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771E8" w:rsidR="0061148E" w:rsidRPr="00C61931" w:rsidRDefault="00C30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9A2D9" w:rsidR="00B87ED3" w:rsidRPr="00944D28" w:rsidRDefault="00C3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6CE04" w:rsidR="00B87ED3" w:rsidRPr="00944D28" w:rsidRDefault="00C3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86C7E" w:rsidR="00B87ED3" w:rsidRPr="00944D28" w:rsidRDefault="00C3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0BB8A" w:rsidR="00B87ED3" w:rsidRPr="00944D28" w:rsidRDefault="00C3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93B36" w:rsidR="00B87ED3" w:rsidRPr="00944D28" w:rsidRDefault="00C3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3FE2C" w:rsidR="00B87ED3" w:rsidRPr="00944D28" w:rsidRDefault="00C3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FE3F8" w:rsidR="00B87ED3" w:rsidRPr="00944D28" w:rsidRDefault="00C3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9C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B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6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6C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1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ED1AE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20F42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A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1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8794" w:rsidR="00B87ED3" w:rsidRPr="00944D28" w:rsidRDefault="00C30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1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99B6D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DF2E2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F3C02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B3431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541FA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A373B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F6B27" w:rsidR="00B87ED3" w:rsidRPr="00944D28" w:rsidRDefault="00C3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9EFC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8331E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1CC9F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D65D4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99301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1501A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A0998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D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3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41B4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0DF5D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DE33E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644AB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370C1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EE713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4C205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5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3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4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F1794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5ADA4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BADF2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B3428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89473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6E15E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822AB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8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4A071" w:rsidR="00B87ED3" w:rsidRPr="00944D28" w:rsidRDefault="00C3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3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0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D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9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1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5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B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A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A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07B3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20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2024-06-12T16:12:00.0000000Z</dcterms:modified>
</coreProperties>
</file>