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24CF" w:rsidR="0061148E" w:rsidRPr="00C61931" w:rsidRDefault="00485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07AD6" w:rsidR="0061148E" w:rsidRPr="00C61931" w:rsidRDefault="00485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0901B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A41A9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5DEA4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42E75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0F4C9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59EFB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8AAC0" w:rsidR="00B87ED3" w:rsidRPr="00944D28" w:rsidRDefault="00485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5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C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6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3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82107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9CBF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55B0" w:rsidR="00B87ED3" w:rsidRPr="00944D28" w:rsidRDefault="00485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2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14931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3D0F1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7B7CF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79ADF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D8DB3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7F9D5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A8014" w:rsidR="00B87ED3" w:rsidRPr="00944D28" w:rsidRDefault="0048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6CF32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8EA4D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52EDF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1A77C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86A47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65FD8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A99BE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4D9A5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BD131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02E72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816D3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B793A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2E6F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4DE9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6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37691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C8416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968EE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B6B2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84933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95889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94C4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ED725" w:rsidR="00B87ED3" w:rsidRPr="00944D28" w:rsidRDefault="0048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7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1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C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E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C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87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8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C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7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1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5BD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2022-10-26T07:17:00.0000000Z</dcterms:modified>
</coreProperties>
</file>