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B5C2C" w:rsidR="00C34772" w:rsidRPr="0026421F" w:rsidRDefault="002F7D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21F64" w:rsidR="00C34772" w:rsidRPr="00D339A1" w:rsidRDefault="002F7D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014D1" w:rsidR="002A7340" w:rsidRPr="00CD56BA" w:rsidRDefault="002F7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CB28B" w:rsidR="002A7340" w:rsidRPr="00CD56BA" w:rsidRDefault="002F7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59110" w:rsidR="002A7340" w:rsidRPr="00CD56BA" w:rsidRDefault="002F7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AAC31" w:rsidR="002A7340" w:rsidRPr="00CD56BA" w:rsidRDefault="002F7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30FA3" w:rsidR="002A7340" w:rsidRPr="00CD56BA" w:rsidRDefault="002F7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026B7" w:rsidR="002A7340" w:rsidRPr="00CD56BA" w:rsidRDefault="002F7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8AE43" w:rsidR="002A7340" w:rsidRPr="00CD56BA" w:rsidRDefault="002F7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B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37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C1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CB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74C75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FE3ED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59F4D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9B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DF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2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D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EE741" w:rsidR="001835FB" w:rsidRPr="000307EE" w:rsidRDefault="002F7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7E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D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2F917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FB56D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A6FD1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9C6F2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C8B81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539B0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8F594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AE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F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0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1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0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2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2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CBD93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9C080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4C9B0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26892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81D34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D4741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CC2B3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1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AC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A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C0DE7" w:rsidR="001835FB" w:rsidRPr="000307EE" w:rsidRDefault="002F7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51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34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6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5F9D9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F6BCB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48DE1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21820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2CA79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761EC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481B3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E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7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3C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42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E4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47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0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8153A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FAD86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088A5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A22EE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49A3D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6A6B2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043B3" w:rsidR="009A6C64" w:rsidRPr="00730585" w:rsidRDefault="002F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3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0C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BA444" w:rsidR="001835FB" w:rsidRPr="000307EE" w:rsidRDefault="002F7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A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D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5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1E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D70" w:rsidRPr="00B537C7" w:rsidRDefault="002F7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C72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D7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