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E2346" w:rsidR="00C34772" w:rsidRPr="0026421F" w:rsidRDefault="00E87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AAA9E" w:rsidR="00C34772" w:rsidRPr="00D339A1" w:rsidRDefault="00E87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463F6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1B151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7723A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734F1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E9A0A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DC4EC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58EA2" w:rsidR="002A7340" w:rsidRPr="00CD56BA" w:rsidRDefault="00E8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C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DD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7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B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E397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365E5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517C4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B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4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8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7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53C27" w:rsidR="001835FB" w:rsidRPr="000307EE" w:rsidRDefault="00E87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8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D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62EA4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7DD5E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26BF2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C8DA3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F11EA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49273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CCCD6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7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4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4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2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F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3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A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2FB07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5A1B6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641A1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3C3B0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3C904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9DFFA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0A1CE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5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97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0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30603" w:rsidR="001835FB" w:rsidRPr="000307EE" w:rsidRDefault="00E87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3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2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C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3AC0A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55E6E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597AB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62710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3E379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679B7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35EB7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B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4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8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5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A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8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4186C" w:rsidR="001835FB" w:rsidRPr="000307EE" w:rsidRDefault="00E87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DB631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76F80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B5FDE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EAC20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3C8F7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7EA9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9E6BA" w:rsidR="009A6C64" w:rsidRPr="00730585" w:rsidRDefault="00E8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6AA6A" w:rsidR="001835FB" w:rsidRPr="000307EE" w:rsidRDefault="00E87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D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0B0D3" w:rsidR="001835FB" w:rsidRPr="000307EE" w:rsidRDefault="00E87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E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1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0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5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8A2" w:rsidRPr="00B537C7" w:rsidRDefault="00E87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48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878A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