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258E9" w:rsidR="00C34772" w:rsidRPr="0026421F" w:rsidRDefault="00E00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836E7" w:rsidR="00C34772" w:rsidRPr="00D339A1" w:rsidRDefault="00E00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DC985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C5064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58FF2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21263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AADFD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D7BFD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8BEFA" w:rsidR="002A7340" w:rsidRPr="00CD56BA" w:rsidRDefault="00E00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9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B4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9E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E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7D219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0B7AC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9FC7B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F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0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E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B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3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3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7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2E150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9394E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3F069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317E7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7C6A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D5A9B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B9083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A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8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A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8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F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9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1D2A3" w:rsidR="001835FB" w:rsidRPr="000307EE" w:rsidRDefault="00E00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31D81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C2509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F84F2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711B7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389C7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4EF09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014C9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F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5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C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F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97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3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A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5D76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2B758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64006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9ECE0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4F466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07E59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DC5BE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6B8AA" w:rsidR="001835FB" w:rsidRPr="000307EE" w:rsidRDefault="00E00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0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2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1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0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C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7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636E5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5C201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932E2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3DEFA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931FC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6C19A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BC275" w:rsidR="009A6C64" w:rsidRPr="00730585" w:rsidRDefault="00E00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4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0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1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E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F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E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FC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F0F" w:rsidRPr="00B537C7" w:rsidRDefault="00E00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64D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F0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