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133E4E" w:rsidR="00C34772" w:rsidRPr="0026421F" w:rsidRDefault="00814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25C39B" w:rsidR="00C34772" w:rsidRPr="00D339A1" w:rsidRDefault="00814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842B1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72C4C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F273C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0D3D9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3110C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C9B96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473E4" w:rsidR="002A7340" w:rsidRPr="00CD56BA" w:rsidRDefault="00814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9D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2B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E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88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B876F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82B43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D34CD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6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9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23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58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89F52" w:rsidR="001835FB" w:rsidRPr="000307EE" w:rsidRDefault="00814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0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4FD8C" w:rsidR="001835FB" w:rsidRPr="000307EE" w:rsidRDefault="00814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850CD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D01FB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32DD5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F8233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E100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FE71F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AF3A5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0B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1C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1E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2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B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27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1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7068E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92ABF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B45D2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F21C3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0B45A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4891B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82ED8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3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9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2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E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39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CC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9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CDDA0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7659C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9B271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A206E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E8B81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01CA8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629DE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F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1D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F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A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A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83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A8615" w:rsidR="001835FB" w:rsidRPr="000307EE" w:rsidRDefault="00814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163D3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F95CF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B6EAB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9A5BA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4BEDE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9F9B5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8F198" w:rsidR="009A6C64" w:rsidRPr="00730585" w:rsidRDefault="0081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F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2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1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7B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B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D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9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960" w:rsidRPr="00B537C7" w:rsidRDefault="00814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AD9E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1496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