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58F768" w:rsidR="00C34772" w:rsidRPr="0026421F" w:rsidRDefault="003B1A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3D9AA" w:rsidR="00C34772" w:rsidRPr="00D339A1" w:rsidRDefault="003B1A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DF9D6E" w:rsidR="002A7340" w:rsidRPr="00CD56BA" w:rsidRDefault="003B1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67A2C" w:rsidR="002A7340" w:rsidRPr="00CD56BA" w:rsidRDefault="003B1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76BB4" w:rsidR="002A7340" w:rsidRPr="00CD56BA" w:rsidRDefault="003B1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05458" w:rsidR="002A7340" w:rsidRPr="00CD56BA" w:rsidRDefault="003B1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128324" w:rsidR="002A7340" w:rsidRPr="00CD56BA" w:rsidRDefault="003B1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442EF" w:rsidR="002A7340" w:rsidRPr="00CD56BA" w:rsidRDefault="003B1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074D9" w:rsidR="002A7340" w:rsidRPr="00CD56BA" w:rsidRDefault="003B1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81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F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8A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8F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E54A8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53958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065E0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D6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F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8A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1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2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5C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1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F351C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005B3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41D8C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69CB0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EB061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02AF2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9E44C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54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77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E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5B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1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C5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8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4CBFC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091CD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BDAC0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002C1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83210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9B397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5E400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2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65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3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66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57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B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8B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E9298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768FD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3FD5D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6C56E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5A9B0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998E1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7D097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A7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37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BC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0D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B6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AE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A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C849B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3079A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AA984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7B533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B6B86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49578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3EABC" w:rsidR="009A6C64" w:rsidRPr="00730585" w:rsidRDefault="003B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7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75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63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F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8D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71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0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A8C" w:rsidRPr="00B537C7" w:rsidRDefault="003B1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FBC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A8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