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A8F29" w:rsidR="00C34772" w:rsidRPr="0026421F" w:rsidRDefault="00445D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462F6" w:rsidR="00C34772" w:rsidRPr="00D339A1" w:rsidRDefault="00445D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89270" w:rsidR="002A7340" w:rsidRPr="00CD56BA" w:rsidRDefault="00445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C5679C" w:rsidR="002A7340" w:rsidRPr="00CD56BA" w:rsidRDefault="00445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D4625" w:rsidR="002A7340" w:rsidRPr="00CD56BA" w:rsidRDefault="00445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11BA0A" w:rsidR="002A7340" w:rsidRPr="00CD56BA" w:rsidRDefault="00445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6E9CC" w:rsidR="002A7340" w:rsidRPr="00CD56BA" w:rsidRDefault="00445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A344C" w:rsidR="002A7340" w:rsidRPr="00CD56BA" w:rsidRDefault="00445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36A916" w:rsidR="002A7340" w:rsidRPr="00CD56BA" w:rsidRDefault="00445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2E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96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86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2B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3BF00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96EAE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C0CF4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5C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AA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6C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81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9F902" w:rsidR="001835FB" w:rsidRPr="000307EE" w:rsidRDefault="00445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7B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101C0" w:rsidR="001835FB" w:rsidRPr="000307EE" w:rsidRDefault="00445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835AA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6134B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3AFE0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06424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62FB0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5C9B1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1ABED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F8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EE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EF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E9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02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75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DA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5B944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D46A8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EFF00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FBC6E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EC985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24089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92B8D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14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C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97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C8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5D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28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8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A5A68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65B96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EC365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C246A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5557F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E1CD8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59B55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B2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47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AA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DB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D9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58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E62C3" w:rsidR="001835FB" w:rsidRPr="000307EE" w:rsidRDefault="00445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EE5BE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46E04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7EF0B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64A9C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40520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07E42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35B42" w:rsidR="009A6C64" w:rsidRPr="00730585" w:rsidRDefault="00445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0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52BA5" w:rsidR="001835FB" w:rsidRPr="000307EE" w:rsidRDefault="00445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A4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8F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5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88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0D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D64" w:rsidRPr="00B537C7" w:rsidRDefault="00445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5C2C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5D6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8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