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C4C41" w:rsidR="00C34772" w:rsidRPr="0026421F" w:rsidRDefault="00050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2711C" w:rsidR="00C34772" w:rsidRPr="00D339A1" w:rsidRDefault="00050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98CA0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F474C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2D755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128B9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CC1FC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C61FC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D3803" w:rsidR="002A7340" w:rsidRPr="00CD56BA" w:rsidRDefault="0005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6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9F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3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6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6F9B8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8C898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19311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7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5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B6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F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F003A" w:rsidR="001835FB" w:rsidRPr="000307EE" w:rsidRDefault="00050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D9C36" w:rsidR="001835FB" w:rsidRPr="000307EE" w:rsidRDefault="00050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3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2D734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5BF7C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DB500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8F329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206DC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1D9CF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82CE2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68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F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5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5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D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C1FFB" w:rsidR="001835FB" w:rsidRPr="000307EE" w:rsidRDefault="00050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E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40A40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D98AD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C2AAD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51621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D7A72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AF38A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AD209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A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6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DE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E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F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D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8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AD353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5D2A8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19B39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9F214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5E06F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85498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0B75F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9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F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C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8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F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2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7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9DB04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0BA09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57530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A43B7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3C997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5373D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68CC9" w:rsidR="009A6C64" w:rsidRPr="00730585" w:rsidRDefault="0005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3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DE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3C590" w:rsidR="001835FB" w:rsidRPr="000307EE" w:rsidRDefault="00050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4A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9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4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3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E04" w:rsidRPr="00B537C7" w:rsidRDefault="00050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55D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E0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