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F3CCFE" w:rsidR="00C34772" w:rsidRPr="0026421F" w:rsidRDefault="00EC2C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AF55D" w:rsidR="00C34772" w:rsidRPr="00D339A1" w:rsidRDefault="00EC2C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F065F" w:rsidR="002A7340" w:rsidRPr="00CD56BA" w:rsidRDefault="00EC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9AA33" w:rsidR="002A7340" w:rsidRPr="00CD56BA" w:rsidRDefault="00EC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662E8" w:rsidR="002A7340" w:rsidRPr="00CD56BA" w:rsidRDefault="00EC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4D524" w:rsidR="002A7340" w:rsidRPr="00CD56BA" w:rsidRDefault="00EC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5827A" w:rsidR="002A7340" w:rsidRPr="00CD56BA" w:rsidRDefault="00EC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52232" w:rsidR="002A7340" w:rsidRPr="00CD56BA" w:rsidRDefault="00EC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16ECA4" w:rsidR="002A7340" w:rsidRPr="00CD56BA" w:rsidRDefault="00EC2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C0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9A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FF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DB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507D3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682A9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0B276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F0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8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2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50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C988E" w:rsidR="001835FB" w:rsidRPr="000307EE" w:rsidRDefault="00EC2C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F9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B3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D2A36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04CC3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194A9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023E1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F380B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59F24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F32A9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90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D8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0F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D2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5A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6F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D8041" w:rsidR="001835FB" w:rsidRPr="000307EE" w:rsidRDefault="00EC2C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98FCA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45920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EE1BC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67C30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FF9C8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19DA4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07834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E2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BE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6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6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E4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94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03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4C03E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77995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E37DE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DE365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56DAF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A7509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79BE5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FE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01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23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96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DB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88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49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E5681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11BC6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B773A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8B74E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EAD8F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72C33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74382" w:rsidR="009A6C64" w:rsidRPr="00730585" w:rsidRDefault="00EC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94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37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9E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CE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4E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7A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5A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2CCF" w:rsidRPr="00B537C7" w:rsidRDefault="00EC2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EDA2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FE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CC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