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9CE7F" w:rsidR="00C34772" w:rsidRPr="0026421F" w:rsidRDefault="00C93A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0E2C9" w:rsidR="00C34772" w:rsidRPr="00D339A1" w:rsidRDefault="00C93A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A5196" w:rsidR="002A7340" w:rsidRPr="00CD56BA" w:rsidRDefault="00C93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39B33" w:rsidR="002A7340" w:rsidRPr="00CD56BA" w:rsidRDefault="00C93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8BA3C" w:rsidR="002A7340" w:rsidRPr="00CD56BA" w:rsidRDefault="00C93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1E121" w:rsidR="002A7340" w:rsidRPr="00CD56BA" w:rsidRDefault="00C93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82C197" w:rsidR="002A7340" w:rsidRPr="00CD56BA" w:rsidRDefault="00C93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2055D" w:rsidR="002A7340" w:rsidRPr="00CD56BA" w:rsidRDefault="00C93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D1F38" w:rsidR="002A7340" w:rsidRPr="00CD56BA" w:rsidRDefault="00C93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3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3E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92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7C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E2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0574C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C5A9F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7B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BC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B0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FC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A6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1B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D6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31816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BCB8D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26D95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3DB41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DDB10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57994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64F64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FE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CC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2C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F0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9C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5C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0A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F0E91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D63F9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82D68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2FF10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A7817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B8C00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FF1E8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DB7D2" w:rsidR="001835FB" w:rsidRPr="006D22CC" w:rsidRDefault="00C93A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13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2E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FE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DE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68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04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B1B6F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F66CC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06A74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0D2DD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3ABBB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AE155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43C39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81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75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09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66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01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36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74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1054D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5F398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D93A3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E2EBF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3BCBE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2C2F8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F4371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53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EE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5B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42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C7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E7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B5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D2C58" w:rsidR="009A6C64" w:rsidRPr="00730585" w:rsidRDefault="00C93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8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00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7F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6E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665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04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9B2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0D1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4E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B66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FF5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4CE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8E7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3AB6" w:rsidRPr="00B537C7" w:rsidRDefault="00C93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510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AB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