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4BA02F" w:rsidR="00C34772" w:rsidRPr="0026421F" w:rsidRDefault="006923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B8F61" w:rsidR="00C34772" w:rsidRPr="00D339A1" w:rsidRDefault="006923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55B7F" w:rsidR="002A7340" w:rsidRPr="00CD56BA" w:rsidRDefault="00692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ED1C5" w:rsidR="002A7340" w:rsidRPr="00CD56BA" w:rsidRDefault="00692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6A735" w:rsidR="002A7340" w:rsidRPr="00CD56BA" w:rsidRDefault="00692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CE3C1" w:rsidR="002A7340" w:rsidRPr="00CD56BA" w:rsidRDefault="00692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37D00" w:rsidR="002A7340" w:rsidRPr="00CD56BA" w:rsidRDefault="00692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DF32B" w:rsidR="002A7340" w:rsidRPr="00CD56BA" w:rsidRDefault="00692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D39AC" w:rsidR="002A7340" w:rsidRPr="00CD56BA" w:rsidRDefault="00692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C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96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16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3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E2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1AA4A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0ADDC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7A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29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77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DF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A2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9C3FE" w:rsidR="001835FB" w:rsidRPr="006D22CC" w:rsidRDefault="00692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AA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986B3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ED212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B5DDD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23B2D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DB952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C71FC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C0FB5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14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DB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CC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51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B8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DA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37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5AFBB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1A8C5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379BA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1E5E3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E63AC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B45CE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0727E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34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44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1A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D0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29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1C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4F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13BFB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35DD2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F2310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E78CD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BFFC5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4A4E5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87A67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6C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31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10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D1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FE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6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CB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F01DC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0CB58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C811D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5EFE5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142C0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79F60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A8937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71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5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22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99425" w:rsidR="001835FB" w:rsidRPr="006D22CC" w:rsidRDefault="00692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AA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A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ED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13FEA" w:rsidR="009A6C64" w:rsidRPr="00730585" w:rsidRDefault="00692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F1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E7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8A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5F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F7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19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DB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6B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AEB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33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E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C1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DD0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348" w:rsidRPr="00B537C7" w:rsidRDefault="00692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5E6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348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